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1913562</wp:posOffset>
            </wp:positionH>
            <wp:positionV relativeFrom="page">
              <wp:posOffset>106204</wp:posOffset>
            </wp:positionV>
            <wp:extent cx="2103776" cy="161639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ullcolor-whit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76" cy="16163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rFonts w:ascii="Iowan Old Style Roman" w:hAnsi="Iowan Old Style Roman"/>
          <w:sz w:val="28"/>
          <w:szCs w:val="28"/>
        </w:rPr>
      </w:pPr>
    </w:p>
    <w:p>
      <w:pPr>
        <w:pStyle w:val="Body"/>
        <w:jc w:val="center"/>
        <w:rPr>
          <w:rFonts w:ascii="Iowan Old Style Roman" w:cs="Iowan Old Style Roman" w:hAnsi="Iowan Old Style Roman" w:eastAsia="Iowan Old Style Roman"/>
          <w:sz w:val="28"/>
          <w:szCs w:val="28"/>
        </w:rPr>
      </w:pPr>
      <w:r>
        <w:rPr>
          <w:rFonts w:ascii="Iowan Old Style Roman" w:hAnsi="Iowan Old Style Roman"/>
          <w:sz w:val="28"/>
          <w:szCs w:val="28"/>
          <w:rtl w:val="0"/>
          <w:lang w:val="en-US"/>
        </w:rPr>
        <w:t>PAYMENT POLICY and CANCELLATION POLICY</w:t>
      </w:r>
    </w:p>
    <w:p>
      <w:pPr>
        <w:pStyle w:val="Body"/>
        <w:jc w:val="center"/>
        <w:rPr>
          <w:rFonts w:ascii="Iowan Old Style Roman" w:cs="Iowan Old Style Roman" w:hAnsi="Iowan Old Style Roman" w:eastAsia="Iowan Old Style Roman"/>
          <w:sz w:val="28"/>
          <w:szCs w:val="28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All services rendered at TRUE NORTH Physical Therapy and Wellness, LLC are on a fee for service basis. I understand that I am expected to pay for services on the day that care is given. Payment is accepted in Cash, Check, Credit Card and Gift Certificates.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I understand that TRUE NORTH Physical Therapy and Wellness, LLC is an out-of-network provider (does not bill nor accept insurance). I also understand that I will be provided receipts for paid Physical Therapy treatment sessions that I may submit to my insurance provider in order to assist obtaining partial reimbursement.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In the event that a default of payment of my charges occurs, I understand that I am responsible for and will be required to pay all reasonable attorney fees and collection agency fees.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I permit a copy of this document to be used in place of the original.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Client Signature:______________________________________________________________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Client Printed Name:__________________________________________________________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 xml:space="preserve">                                                                                    Date:__________________________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CANCELLATION POLICY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If you cancel a scheduled session with less than 24 hour notice, or if you cancel a scheduled session the day of that session, you will be charged a $70.00 fee.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hAnsi="Iowan Old Style Roman"/>
          <w:sz w:val="24"/>
          <w:szCs w:val="24"/>
          <w:rtl w:val="0"/>
          <w:lang w:val="en-US"/>
        </w:rPr>
        <w:t>Client Signature:______________________________________________________________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  <w:r>
        <w:rPr>
          <w:rFonts w:ascii="Iowan Old Style Roman" w:cs="Iowan Old Style Roman" w:hAnsi="Iowan Old Style Roman" w:eastAsia="Iowan Old Style Roman"/>
          <w:sz w:val="24"/>
          <w:szCs w:val="24"/>
          <w:rtl w:val="0"/>
          <w:lang w:val="en-US"/>
        </w:rPr>
        <w:tab/>
        <w:tab/>
        <w:tab/>
        <w:tab/>
        <w:tab/>
        <w:tab/>
        <w:tab/>
        <w:t xml:space="preserve">       Date:___________________________</w:t>
      </w:r>
    </w:p>
    <w:p>
      <w:pPr>
        <w:pStyle w:val="Body"/>
        <w:jc w:val="left"/>
        <w:rPr>
          <w:rFonts w:ascii="Iowan Old Style Roman" w:cs="Iowan Old Style Roman" w:hAnsi="Iowan Old Style Roman" w:eastAsia="Iowan Old Style Roman"/>
          <w:sz w:val="24"/>
          <w:szCs w:val="24"/>
        </w:rPr>
      </w:pPr>
    </w:p>
    <w:p>
      <w:pPr>
        <w:pStyle w:val="Body"/>
        <w:jc w:val="left"/>
      </w:pPr>
      <w:r>
        <w:rPr>
          <w:rFonts w:ascii="Iowan Old Style Roman" w:cs="Iowan Old Style Roman" w:hAnsi="Iowan Old Style Roman" w:eastAsia="Iowan Old Style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Iowan Old Style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